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C" w:rsidRPr="009D5B88" w:rsidRDefault="0034749C" w:rsidP="0034749C">
      <w:pPr>
        <w:jc w:val="center"/>
        <w:rPr>
          <w:b/>
          <w:sz w:val="36"/>
          <w:u w:val="single"/>
        </w:rPr>
      </w:pPr>
      <w:r w:rsidRPr="009D5B88">
        <w:rPr>
          <w:b/>
          <w:sz w:val="36"/>
          <w:u w:val="single"/>
        </w:rPr>
        <w:t xml:space="preserve">Escola Básica </w:t>
      </w:r>
      <w:proofErr w:type="gramStart"/>
      <w:r w:rsidRPr="009D5B88">
        <w:rPr>
          <w:b/>
          <w:sz w:val="36"/>
          <w:u w:val="single"/>
        </w:rPr>
        <w:t>dos  2º</w:t>
      </w:r>
      <w:proofErr w:type="gramEnd"/>
      <w:r w:rsidRPr="009D5B88">
        <w:rPr>
          <w:b/>
          <w:sz w:val="36"/>
          <w:u w:val="single"/>
        </w:rPr>
        <w:t xml:space="preserve"> e 3º Ciclos de São Roque</w:t>
      </w:r>
    </w:p>
    <w:p w:rsidR="0034749C" w:rsidRPr="009D5B88" w:rsidRDefault="0034749C" w:rsidP="0034749C">
      <w:pPr>
        <w:jc w:val="center"/>
        <w:rPr>
          <w:b/>
          <w:sz w:val="36"/>
        </w:rPr>
      </w:pPr>
      <w:r w:rsidRPr="009D5B88">
        <w:rPr>
          <w:b/>
          <w:sz w:val="36"/>
        </w:rPr>
        <w:t>Dia do voleibol – 3 e Março de 2011</w:t>
      </w:r>
    </w:p>
    <w:p w:rsidR="0034749C" w:rsidRPr="009D5B88" w:rsidRDefault="0034749C" w:rsidP="0034749C">
      <w:pPr>
        <w:jc w:val="center"/>
        <w:rPr>
          <w:b/>
          <w:sz w:val="36"/>
        </w:rPr>
      </w:pPr>
      <w:r w:rsidRPr="009D5B88">
        <w:rPr>
          <w:b/>
          <w:sz w:val="36"/>
        </w:rPr>
        <w:t>Equipas inscritas</w:t>
      </w:r>
      <w:r>
        <w:rPr>
          <w:b/>
          <w:sz w:val="36"/>
        </w:rPr>
        <w:t xml:space="preserve"> – </w:t>
      </w:r>
      <w:r>
        <w:rPr>
          <w:b/>
          <w:sz w:val="36"/>
        </w:rPr>
        <w:t>2</w:t>
      </w:r>
      <w:r>
        <w:rPr>
          <w:b/>
          <w:sz w:val="36"/>
        </w:rPr>
        <w:t>º Ciclo</w:t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322C8875" wp14:editId="717BC073">
            <wp:extent cx="3221429" cy="3600000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14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>
      <w:r>
        <w:rPr>
          <w:noProof/>
          <w:lang w:eastAsia="pt-PT"/>
        </w:rPr>
        <w:drawing>
          <wp:inline distT="0" distB="0" distL="0" distR="0" wp14:anchorId="3392F4B6" wp14:editId="27C2CA67">
            <wp:extent cx="3240000" cy="34674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46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>
      <w:r>
        <w:rPr>
          <w:noProof/>
          <w:lang w:eastAsia="pt-PT"/>
        </w:rPr>
        <w:lastRenderedPageBreak/>
        <w:drawing>
          <wp:inline distT="0" distB="0" distL="0" distR="0" wp14:anchorId="76DB948D" wp14:editId="60DEDBD5">
            <wp:extent cx="3482672" cy="2149030"/>
            <wp:effectExtent l="0" t="0" r="3810" b="381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1230" cy="214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>
      <w:r>
        <w:rPr>
          <w:noProof/>
          <w:lang w:eastAsia="pt-PT"/>
        </w:rPr>
        <w:drawing>
          <wp:inline distT="0" distB="0" distL="0" distR="0" wp14:anchorId="60A468E5" wp14:editId="1E591653">
            <wp:extent cx="3148717" cy="141464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086" cy="141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>
      <w:r>
        <w:rPr>
          <w:noProof/>
          <w:lang w:eastAsia="pt-PT"/>
        </w:rPr>
        <w:drawing>
          <wp:inline distT="0" distB="0" distL="0" distR="0" wp14:anchorId="5ABA2EAA" wp14:editId="339D18A9">
            <wp:extent cx="3085106" cy="1458536"/>
            <wp:effectExtent l="0" t="0" r="127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4488" cy="145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2CC7CA43" wp14:editId="07A72F08">
            <wp:extent cx="2966540" cy="1383527"/>
            <wp:effectExtent l="0" t="0" r="5715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8530" cy="13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lastRenderedPageBreak/>
        <w:drawing>
          <wp:inline distT="0" distB="0" distL="0" distR="0" wp14:anchorId="33C3EC58" wp14:editId="7E4ECCC6">
            <wp:extent cx="3093058" cy="139386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4328" cy="139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3012BBD8" wp14:editId="59BD274E">
            <wp:extent cx="3053301" cy="143207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5887" cy="14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4899D35F" wp14:editId="504EBCE7">
            <wp:extent cx="2989691" cy="1399987"/>
            <wp:effectExtent l="0" t="0" r="127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3827" cy="14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77B1B824" wp14:editId="77F22F31">
            <wp:extent cx="2926080" cy="1305201"/>
            <wp:effectExtent l="0" t="0" r="762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8087" cy="130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21095D38" wp14:editId="7F49EEE7">
            <wp:extent cx="2822713" cy="139875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2050" cy="139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/>
    <w:p w:rsidR="0034749C" w:rsidRDefault="0034749C" w:rsidP="0034749C">
      <w:r>
        <w:rPr>
          <w:noProof/>
          <w:lang w:eastAsia="pt-PT"/>
        </w:rPr>
        <w:drawing>
          <wp:inline distT="0" distB="0" distL="0" distR="0" wp14:anchorId="525F11A6" wp14:editId="2434DF34">
            <wp:extent cx="3045350" cy="1410003"/>
            <wp:effectExtent l="0" t="0" r="317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3280" cy="140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>
      <w:r>
        <w:rPr>
          <w:noProof/>
          <w:lang w:eastAsia="pt-PT"/>
        </w:rPr>
        <w:drawing>
          <wp:inline distT="0" distB="0" distL="0" distR="0" wp14:anchorId="1B6395D3" wp14:editId="56778183">
            <wp:extent cx="2981740" cy="1573496"/>
            <wp:effectExtent l="0" t="0" r="0" b="825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2552" cy="157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9C" w:rsidRDefault="0034749C" w:rsidP="0034749C">
      <w:r>
        <w:rPr>
          <w:noProof/>
          <w:lang w:eastAsia="pt-PT"/>
        </w:rPr>
        <w:drawing>
          <wp:inline distT="0" distB="0" distL="0" distR="0" wp14:anchorId="41B071D4" wp14:editId="290BB9CB">
            <wp:extent cx="3516465" cy="2425148"/>
            <wp:effectExtent l="0" t="0" r="825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6228" cy="243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C9" w:rsidRDefault="0034749C">
      <w:r>
        <w:rPr>
          <w:noProof/>
          <w:lang w:eastAsia="pt-PT"/>
        </w:rPr>
        <w:drawing>
          <wp:inline distT="0" distB="0" distL="0" distR="0" wp14:anchorId="41E36A2D" wp14:editId="4C6D1A7C">
            <wp:extent cx="3405807" cy="2385391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7782" cy="23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EC9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54" w:rsidRDefault="00B96954" w:rsidP="0034749C">
      <w:pPr>
        <w:spacing w:after="0" w:line="240" w:lineRule="auto"/>
      </w:pPr>
      <w:r>
        <w:separator/>
      </w:r>
    </w:p>
  </w:endnote>
  <w:endnote w:type="continuationSeparator" w:id="0">
    <w:p w:rsidR="00B96954" w:rsidRDefault="00B96954" w:rsidP="0034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C" w:rsidRDefault="0034749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Actividades Internas Desporto Escolar (Grupo de Ed. Física)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474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749C" w:rsidRDefault="003474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54" w:rsidRDefault="00B96954" w:rsidP="0034749C">
      <w:pPr>
        <w:spacing w:after="0" w:line="240" w:lineRule="auto"/>
      </w:pPr>
      <w:r>
        <w:separator/>
      </w:r>
    </w:p>
  </w:footnote>
  <w:footnote w:type="continuationSeparator" w:id="0">
    <w:p w:rsidR="00B96954" w:rsidRDefault="00B96954" w:rsidP="0034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C"/>
    <w:rsid w:val="0034749C"/>
    <w:rsid w:val="00726EC9"/>
    <w:rsid w:val="00B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74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47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749C"/>
  </w:style>
  <w:style w:type="paragraph" w:styleId="Rodap">
    <w:name w:val="footer"/>
    <w:basedOn w:val="Normal"/>
    <w:link w:val="RodapCarcter"/>
    <w:uiPriority w:val="99"/>
    <w:unhideWhenUsed/>
    <w:rsid w:val="00347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7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74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47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749C"/>
  </w:style>
  <w:style w:type="paragraph" w:styleId="Rodap">
    <w:name w:val="footer"/>
    <w:basedOn w:val="Normal"/>
    <w:link w:val="RodapCarcter"/>
    <w:uiPriority w:val="99"/>
    <w:unhideWhenUsed/>
    <w:rsid w:val="00347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1</cp:revision>
  <dcterms:created xsi:type="dcterms:W3CDTF">2011-03-02T10:06:00Z</dcterms:created>
  <dcterms:modified xsi:type="dcterms:W3CDTF">2011-03-02T10:14:00Z</dcterms:modified>
</cp:coreProperties>
</file>